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38FAC83D">
        <w:trPr>
          <w:trHeight w:val="840"/>
        </w:trPr>
        <w:tc>
          <w:tcPr>
            <w:tcW w:w="2040" w:type="dxa"/>
          </w:tcPr>
          <w:p w14:paraId="65B8EB52" w14:textId="3BE87C9D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Week 3</w:t>
            </w:r>
          </w:p>
        </w:tc>
        <w:tc>
          <w:tcPr>
            <w:tcW w:w="2106" w:type="dxa"/>
          </w:tcPr>
          <w:p w14:paraId="02288388" w14:textId="1BE0E5A4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1B131F14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50851B5F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46CBC5F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6C3A2D50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259E1E8A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3F141923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38FAC83D">
        <w:trPr>
          <w:trHeight w:val="1080"/>
        </w:trPr>
        <w:tc>
          <w:tcPr>
            <w:tcW w:w="2040" w:type="dxa"/>
          </w:tcPr>
          <w:p w14:paraId="5ACB8D88" w14:textId="7E6416DA" w:rsidR="007F1B3D" w:rsidRPr="007F1B3D" w:rsidRDefault="5A447213" w:rsidP="38FAC83D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38FAC83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</w:t>
            </w:r>
            <w:r w:rsidR="1566DD48" w:rsidRPr="38FAC83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x</w:t>
            </w:r>
            <w:r w:rsidRPr="38FAC83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re–.</w:t>
            </w:r>
          </w:p>
        </w:tc>
        <w:tc>
          <w:tcPr>
            <w:tcW w:w="2106" w:type="dxa"/>
          </w:tcPr>
          <w:p w14:paraId="4E0182A2" w14:textId="175FB97D" w:rsidR="00F5301E" w:rsidRPr="007F1B3D" w:rsidRDefault="5A447213" w:rsidP="38FAC83D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38FAC83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re–.</w:t>
            </w:r>
          </w:p>
        </w:tc>
        <w:tc>
          <w:tcPr>
            <w:tcW w:w="2073" w:type="dxa"/>
          </w:tcPr>
          <w:p w14:paraId="2AFD4DBB" w14:textId="3F42E16E" w:rsidR="00055A01" w:rsidRPr="007F1B3D" w:rsidRDefault="5A447213" w:rsidP="38FAC83D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38FAC83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re–.</w:t>
            </w:r>
          </w:p>
        </w:tc>
        <w:tc>
          <w:tcPr>
            <w:tcW w:w="2073" w:type="dxa"/>
          </w:tcPr>
          <w:p w14:paraId="529BC058" w14:textId="70D9DF5C" w:rsidR="00055A01" w:rsidRPr="007F1B3D" w:rsidRDefault="5A447213" w:rsidP="38FAC83D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38FAC83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re–.</w:t>
            </w:r>
          </w:p>
        </w:tc>
        <w:tc>
          <w:tcPr>
            <w:tcW w:w="2073" w:type="dxa"/>
          </w:tcPr>
          <w:p w14:paraId="3C2EDFC3" w14:textId="098C7FD8" w:rsidR="00055A01" w:rsidRPr="007F1B3D" w:rsidRDefault="5A447213" w:rsidP="38FAC83D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38FAC83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re–.</w:t>
            </w:r>
          </w:p>
        </w:tc>
        <w:tc>
          <w:tcPr>
            <w:tcW w:w="2073" w:type="dxa"/>
          </w:tcPr>
          <w:p w14:paraId="6D4B15FA" w14:textId="76728926" w:rsidR="00055A01" w:rsidRPr="007F1B3D" w:rsidRDefault="5A447213" w:rsidP="38FAC83D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38FAC83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re–.</w:t>
            </w:r>
          </w:p>
        </w:tc>
        <w:tc>
          <w:tcPr>
            <w:tcW w:w="2073" w:type="dxa"/>
          </w:tcPr>
          <w:p w14:paraId="7497055D" w14:textId="249C5684" w:rsidR="00055A01" w:rsidRPr="007F1B3D" w:rsidRDefault="5A447213" w:rsidP="38FAC83D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38FAC83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re–.</w:t>
            </w:r>
          </w:p>
        </w:tc>
        <w:tc>
          <w:tcPr>
            <w:tcW w:w="2073" w:type="dxa"/>
          </w:tcPr>
          <w:p w14:paraId="60B5B034" w14:textId="592F5AFD" w:rsidR="00055A01" w:rsidRPr="007F1B3D" w:rsidRDefault="5A447213" w:rsidP="38FAC83D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38FAC83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re.</w:t>
            </w:r>
          </w:p>
        </w:tc>
      </w:tr>
      <w:tr w:rsidR="00055A01" w:rsidRPr="007F1B3D" w14:paraId="10AE234C" w14:textId="77777777" w:rsidTr="00D0410D">
        <w:trPr>
          <w:trHeight w:val="7826"/>
        </w:trPr>
        <w:tc>
          <w:tcPr>
            <w:tcW w:w="2040" w:type="dxa"/>
          </w:tcPr>
          <w:p w14:paraId="3BD156FC" w14:textId="27A0F84C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redo</w:t>
            </w:r>
          </w:p>
          <w:p w14:paraId="0DC957DF" w14:textId="31066E93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refresh</w:t>
            </w:r>
          </w:p>
          <w:p w14:paraId="085BF2CE" w14:textId="0D05371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return</w:t>
            </w:r>
          </w:p>
          <w:p w14:paraId="645A6B01" w14:textId="26508F07" w:rsidR="5A447213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reappear</w:t>
            </w:r>
          </w:p>
          <w:p w14:paraId="3FA01F23" w14:textId="7E797A7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redecorate</w:t>
            </w:r>
          </w:p>
          <w:p w14:paraId="04ED6D91" w14:textId="43F5872B" w:rsidR="5A447213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rebuild</w:t>
            </w:r>
          </w:p>
          <w:p w14:paraId="22812CAB" w14:textId="4D4D85EC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reposition</w:t>
            </w:r>
          </w:p>
          <w:p w14:paraId="1C4B2803" w14:textId="2057A130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reject</w:t>
            </w:r>
          </w:p>
          <w:p w14:paraId="67F596E2" w14:textId="41AD7C08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reduce</w:t>
            </w:r>
          </w:p>
          <w:p w14:paraId="043E4017" w14:textId="5C65C0EE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reflect</w:t>
            </w:r>
          </w:p>
          <w:p w14:paraId="35569536" w14:textId="15CBE61B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rearrange</w:t>
            </w:r>
          </w:p>
          <w:p w14:paraId="6BF1C4C8" w14:textId="3F9B7830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8FAC83D">
              <w:rPr>
                <w:sz w:val="25"/>
                <w:szCs w:val="25"/>
              </w:rPr>
              <w:t>rever</w:t>
            </w:r>
            <w:r w:rsidR="19943FD3" w:rsidRPr="38FAC83D">
              <w:rPr>
                <w:sz w:val="25"/>
                <w:szCs w:val="25"/>
              </w:rPr>
              <w:t>t</w:t>
            </w:r>
          </w:p>
        </w:tc>
        <w:tc>
          <w:tcPr>
            <w:tcW w:w="2106" w:type="dxa"/>
          </w:tcPr>
          <w:p w14:paraId="34F9DB22" w14:textId="27A0F84C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redo</w:t>
            </w:r>
          </w:p>
          <w:p w14:paraId="4AF2DE3B" w14:textId="31066E93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refresh</w:t>
            </w:r>
          </w:p>
          <w:p w14:paraId="7FBBF990" w14:textId="0D05371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return</w:t>
            </w:r>
          </w:p>
          <w:p w14:paraId="10C79F48" w14:textId="26508F07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reappear</w:t>
            </w:r>
          </w:p>
          <w:p w14:paraId="671C4102" w14:textId="7E797A7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redecorate</w:t>
            </w:r>
          </w:p>
          <w:p w14:paraId="4C7401E4" w14:textId="43F5872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rebuild</w:t>
            </w:r>
          </w:p>
          <w:p w14:paraId="41F3A1BE" w14:textId="4D4D85EC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reposition</w:t>
            </w:r>
          </w:p>
          <w:p w14:paraId="4B6EB853" w14:textId="2057A130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reject</w:t>
            </w:r>
          </w:p>
          <w:p w14:paraId="5B5BFB50" w14:textId="41AD7C08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reduce</w:t>
            </w:r>
          </w:p>
          <w:p w14:paraId="61DB62BC" w14:textId="5C65C0EE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reflect</w:t>
            </w:r>
          </w:p>
          <w:p w14:paraId="52591B5D" w14:textId="15CBE61B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rearrange</w:t>
            </w:r>
          </w:p>
          <w:p w14:paraId="35171BA0" w14:textId="4D409C56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8FAC83D">
              <w:rPr>
                <w:sz w:val="25"/>
                <w:szCs w:val="25"/>
              </w:rPr>
              <w:t>revert</w:t>
            </w:r>
          </w:p>
        </w:tc>
        <w:tc>
          <w:tcPr>
            <w:tcW w:w="2073" w:type="dxa"/>
          </w:tcPr>
          <w:p w14:paraId="527C8DD8" w14:textId="27A0F84C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redo</w:t>
            </w:r>
          </w:p>
          <w:p w14:paraId="6C2C6A1C" w14:textId="31066E93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refresh</w:t>
            </w:r>
          </w:p>
          <w:p w14:paraId="4B86FB0E" w14:textId="0D05371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return</w:t>
            </w:r>
          </w:p>
          <w:p w14:paraId="552BD4DF" w14:textId="26508F07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reappear</w:t>
            </w:r>
          </w:p>
          <w:p w14:paraId="1F1BA474" w14:textId="7E797A7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redecorate</w:t>
            </w:r>
          </w:p>
          <w:p w14:paraId="25FA68F3" w14:textId="43F5872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rebuild</w:t>
            </w:r>
          </w:p>
          <w:p w14:paraId="29215C2B" w14:textId="4D4D85EC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reposition</w:t>
            </w:r>
          </w:p>
          <w:p w14:paraId="20DD8563" w14:textId="2057A130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reject</w:t>
            </w:r>
          </w:p>
          <w:p w14:paraId="2903E82D" w14:textId="41AD7C08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reduce</w:t>
            </w:r>
          </w:p>
          <w:p w14:paraId="6F6CD4B9" w14:textId="5C65C0EE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reflect</w:t>
            </w:r>
          </w:p>
          <w:p w14:paraId="0AD11257" w14:textId="15CBE61B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rearrange</w:t>
            </w:r>
          </w:p>
          <w:p w14:paraId="528BA36A" w14:textId="2C93B5D1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8FAC83D">
              <w:rPr>
                <w:sz w:val="25"/>
                <w:szCs w:val="25"/>
              </w:rPr>
              <w:t>revert</w:t>
            </w:r>
          </w:p>
        </w:tc>
        <w:tc>
          <w:tcPr>
            <w:tcW w:w="2073" w:type="dxa"/>
          </w:tcPr>
          <w:p w14:paraId="3E067E62" w14:textId="27A0F84C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redo</w:t>
            </w:r>
          </w:p>
          <w:p w14:paraId="65D1C982" w14:textId="31066E93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refresh</w:t>
            </w:r>
          </w:p>
          <w:p w14:paraId="178E9388" w14:textId="0D05371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return</w:t>
            </w:r>
          </w:p>
          <w:p w14:paraId="35CB0869" w14:textId="26508F07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reappear</w:t>
            </w:r>
          </w:p>
          <w:p w14:paraId="16349BC0" w14:textId="7E797A7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redecorate</w:t>
            </w:r>
          </w:p>
          <w:p w14:paraId="503CA4FE" w14:textId="43F5872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rebuild</w:t>
            </w:r>
          </w:p>
          <w:p w14:paraId="1BA69CA0" w14:textId="4D4D85EC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reposition</w:t>
            </w:r>
          </w:p>
          <w:p w14:paraId="17F30138" w14:textId="2057A130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reject</w:t>
            </w:r>
          </w:p>
          <w:p w14:paraId="4220B0C7" w14:textId="41AD7C08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reduce</w:t>
            </w:r>
          </w:p>
          <w:p w14:paraId="290D535C" w14:textId="5C65C0EE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reflect</w:t>
            </w:r>
          </w:p>
          <w:p w14:paraId="3FE125C8" w14:textId="15CBE61B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rearrange</w:t>
            </w:r>
          </w:p>
          <w:p w14:paraId="5208EEA0" w14:textId="20AC8D8D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8FAC83D">
              <w:rPr>
                <w:sz w:val="25"/>
                <w:szCs w:val="25"/>
              </w:rPr>
              <w:t>revert</w:t>
            </w:r>
          </w:p>
        </w:tc>
        <w:tc>
          <w:tcPr>
            <w:tcW w:w="2073" w:type="dxa"/>
          </w:tcPr>
          <w:p w14:paraId="2CE718C1" w14:textId="27A0F84C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redo</w:t>
            </w:r>
          </w:p>
          <w:p w14:paraId="0D3B9076" w14:textId="31066E93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refresh</w:t>
            </w:r>
          </w:p>
          <w:p w14:paraId="1B41E4D9" w14:textId="0D05371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return</w:t>
            </w:r>
          </w:p>
          <w:p w14:paraId="118988CF" w14:textId="26508F07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reappear</w:t>
            </w:r>
          </w:p>
          <w:p w14:paraId="6B2D9405" w14:textId="7E797A7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redecorate</w:t>
            </w:r>
          </w:p>
          <w:p w14:paraId="7AF0328C" w14:textId="43F5872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rebuild</w:t>
            </w:r>
          </w:p>
          <w:p w14:paraId="4CA14D24" w14:textId="4D4D85EC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reposition</w:t>
            </w:r>
          </w:p>
          <w:p w14:paraId="3CC9B586" w14:textId="2057A130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reject</w:t>
            </w:r>
          </w:p>
          <w:p w14:paraId="18579A56" w14:textId="41AD7C08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reduce</w:t>
            </w:r>
          </w:p>
          <w:p w14:paraId="3630E9BC" w14:textId="5C65C0EE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reflect</w:t>
            </w:r>
          </w:p>
          <w:p w14:paraId="7F455230" w14:textId="15CBE61B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rearrange</w:t>
            </w:r>
          </w:p>
          <w:p w14:paraId="3BB75727" w14:textId="52FEF1EF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8FAC83D">
              <w:rPr>
                <w:sz w:val="25"/>
                <w:szCs w:val="25"/>
              </w:rPr>
              <w:t>revert</w:t>
            </w:r>
          </w:p>
        </w:tc>
        <w:tc>
          <w:tcPr>
            <w:tcW w:w="2073" w:type="dxa"/>
          </w:tcPr>
          <w:p w14:paraId="3304E69D" w14:textId="27A0F84C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redo</w:t>
            </w:r>
          </w:p>
          <w:p w14:paraId="4DBB63A9" w14:textId="31066E93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refresh</w:t>
            </w:r>
          </w:p>
          <w:p w14:paraId="6A5D91D0" w14:textId="0D05371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return</w:t>
            </w:r>
          </w:p>
          <w:p w14:paraId="6B534275" w14:textId="26508F07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reappear</w:t>
            </w:r>
          </w:p>
          <w:p w14:paraId="62D871BA" w14:textId="7E797A7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redecorate</w:t>
            </w:r>
          </w:p>
          <w:p w14:paraId="0B889E4C" w14:textId="43F5872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rebuild</w:t>
            </w:r>
          </w:p>
          <w:p w14:paraId="12B267B0" w14:textId="4D4D85EC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reposition</w:t>
            </w:r>
          </w:p>
          <w:p w14:paraId="5A0294CA" w14:textId="2057A130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reject</w:t>
            </w:r>
          </w:p>
          <w:p w14:paraId="67D22CF8" w14:textId="41AD7C08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reduce</w:t>
            </w:r>
          </w:p>
          <w:p w14:paraId="0BA55519" w14:textId="5C65C0EE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reflect</w:t>
            </w:r>
          </w:p>
          <w:p w14:paraId="2244C1FB" w14:textId="15CBE61B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rearrange</w:t>
            </w:r>
          </w:p>
          <w:p w14:paraId="039743A5" w14:textId="73B50A64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8FAC83D">
              <w:rPr>
                <w:sz w:val="25"/>
                <w:szCs w:val="25"/>
              </w:rPr>
              <w:t>revert</w:t>
            </w:r>
          </w:p>
        </w:tc>
        <w:tc>
          <w:tcPr>
            <w:tcW w:w="2073" w:type="dxa"/>
          </w:tcPr>
          <w:p w14:paraId="5C7D8F3A" w14:textId="27A0F84C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redo</w:t>
            </w:r>
          </w:p>
          <w:p w14:paraId="44ED0CF2" w14:textId="31066E93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refresh</w:t>
            </w:r>
          </w:p>
          <w:p w14:paraId="023CEA1C" w14:textId="0D05371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return</w:t>
            </w:r>
          </w:p>
          <w:p w14:paraId="72B5E3C3" w14:textId="26508F07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reappear</w:t>
            </w:r>
          </w:p>
          <w:p w14:paraId="03EA19DB" w14:textId="7E797A7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redecorate</w:t>
            </w:r>
          </w:p>
          <w:p w14:paraId="02A210F9" w14:textId="43F5872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rebuild</w:t>
            </w:r>
          </w:p>
          <w:p w14:paraId="077A473F" w14:textId="4D4D85EC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reposition</w:t>
            </w:r>
          </w:p>
          <w:p w14:paraId="62CECBCD" w14:textId="2057A130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reject</w:t>
            </w:r>
          </w:p>
          <w:p w14:paraId="32ADF1D1" w14:textId="41AD7C08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reduce</w:t>
            </w:r>
          </w:p>
          <w:p w14:paraId="64B23F4B" w14:textId="5C65C0EE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reflect</w:t>
            </w:r>
          </w:p>
          <w:p w14:paraId="12066AF3" w14:textId="15CBE61B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rearrange</w:t>
            </w:r>
          </w:p>
          <w:p w14:paraId="5D0AC790" w14:textId="72609261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8FAC83D">
              <w:rPr>
                <w:sz w:val="25"/>
                <w:szCs w:val="25"/>
              </w:rPr>
              <w:t>revert</w:t>
            </w:r>
          </w:p>
        </w:tc>
        <w:tc>
          <w:tcPr>
            <w:tcW w:w="2073" w:type="dxa"/>
          </w:tcPr>
          <w:p w14:paraId="63309C15" w14:textId="27A0F84C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redo</w:t>
            </w:r>
          </w:p>
          <w:p w14:paraId="0EA3FD41" w14:textId="31066E93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refresh</w:t>
            </w:r>
          </w:p>
          <w:p w14:paraId="41202509" w14:textId="0D05371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return</w:t>
            </w:r>
          </w:p>
          <w:p w14:paraId="500B4B9E" w14:textId="26508F07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reappear</w:t>
            </w:r>
          </w:p>
          <w:p w14:paraId="35F61BEF" w14:textId="7E797A7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redecorate</w:t>
            </w:r>
          </w:p>
          <w:p w14:paraId="5BAB91EC" w14:textId="43F5872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rebuild</w:t>
            </w:r>
          </w:p>
          <w:p w14:paraId="6FBBCA6B" w14:textId="4D4D85EC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reposition</w:t>
            </w:r>
          </w:p>
          <w:p w14:paraId="4441AA2D" w14:textId="2057A130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reject</w:t>
            </w:r>
          </w:p>
          <w:p w14:paraId="7529CE08" w14:textId="41AD7C08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reduce</w:t>
            </w:r>
          </w:p>
          <w:p w14:paraId="2DDFD4BB" w14:textId="5C65C0EE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reflect</w:t>
            </w:r>
          </w:p>
          <w:p w14:paraId="0AEC37C9" w14:textId="15CBE61B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rearrange</w:t>
            </w:r>
          </w:p>
          <w:p w14:paraId="0196C91E" w14:textId="4D1466EB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8FAC83D">
              <w:rPr>
                <w:sz w:val="25"/>
                <w:szCs w:val="25"/>
              </w:rPr>
              <w:t>revert</w:t>
            </w:r>
          </w:p>
        </w:tc>
      </w:tr>
    </w:tbl>
    <w:p w14:paraId="1C7ED0CA" w14:textId="3277E7FE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5A447213">
        <w:rPr>
          <w:rFonts w:ascii="Andika" w:hAnsi="Andika" w:cs="Andika"/>
          <w:color w:val="BFBFBF" w:themeColor="background1" w:themeShade="BF"/>
          <w:sz w:val="20"/>
          <w:szCs w:val="20"/>
        </w:rPr>
        <w:t>Spelling | Year 3 | Spring Term 2A | Week 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5A447213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CAF785D7-379E-4E62-84EE-AC01AA87261A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D55FA0B5-F3CA-4B62-88C6-23A88012FF74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B5A19D"/>
    <w:rsid w:val="00CDF312"/>
    <w:rsid w:val="00D0410D"/>
    <w:rsid w:val="00E61821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82C437"/>
    <w:rsid w:val="04F8A73B"/>
    <w:rsid w:val="05F8F8AF"/>
    <w:rsid w:val="06113091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988FFEB"/>
    <w:rsid w:val="0A9C7321"/>
    <w:rsid w:val="0AD05B49"/>
    <w:rsid w:val="0AD2D89A"/>
    <w:rsid w:val="0AE4A1B4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66DD48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943FD3"/>
    <w:rsid w:val="199E98C3"/>
    <w:rsid w:val="19B52200"/>
    <w:rsid w:val="19E10D38"/>
    <w:rsid w:val="19EE4380"/>
    <w:rsid w:val="1B1E1942"/>
    <w:rsid w:val="1B4AD3D6"/>
    <w:rsid w:val="1B4D4243"/>
    <w:rsid w:val="1B591F39"/>
    <w:rsid w:val="1C91FD75"/>
    <w:rsid w:val="1D71307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D99261"/>
    <w:rsid w:val="3161AF3F"/>
    <w:rsid w:val="31F1C43B"/>
    <w:rsid w:val="329741F3"/>
    <w:rsid w:val="32B429E9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8FAC83D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B073E11"/>
    <w:rsid w:val="4B1851AA"/>
    <w:rsid w:val="4B82D8EF"/>
    <w:rsid w:val="4C1B208E"/>
    <w:rsid w:val="4C91D1AD"/>
    <w:rsid w:val="4D1EA950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41348F"/>
    <w:rsid w:val="52689F87"/>
    <w:rsid w:val="53A9C3AA"/>
    <w:rsid w:val="53DFD302"/>
    <w:rsid w:val="54256434"/>
    <w:rsid w:val="546B20B3"/>
    <w:rsid w:val="55486424"/>
    <w:rsid w:val="56178301"/>
    <w:rsid w:val="575E94CF"/>
    <w:rsid w:val="579BB463"/>
    <w:rsid w:val="57C599E1"/>
    <w:rsid w:val="583141DF"/>
    <w:rsid w:val="587A0023"/>
    <w:rsid w:val="58BB78B9"/>
    <w:rsid w:val="58DCFDEC"/>
    <w:rsid w:val="59633F19"/>
    <w:rsid w:val="59675B09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D61E0D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F09A52"/>
    <w:rsid w:val="63A98F30"/>
    <w:rsid w:val="63BE9252"/>
    <w:rsid w:val="64AB5A28"/>
    <w:rsid w:val="64C47220"/>
    <w:rsid w:val="64DD3250"/>
    <w:rsid w:val="6538F92B"/>
    <w:rsid w:val="656E0602"/>
    <w:rsid w:val="66118E07"/>
    <w:rsid w:val="6693FE99"/>
    <w:rsid w:val="66D1F6FE"/>
    <w:rsid w:val="66E12FF2"/>
    <w:rsid w:val="6791F434"/>
    <w:rsid w:val="67A06B91"/>
    <w:rsid w:val="68310882"/>
    <w:rsid w:val="68B461EC"/>
    <w:rsid w:val="6909FA51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6B870C"/>
    <w:rsid w:val="6C909A72"/>
    <w:rsid w:val="6CAD227D"/>
    <w:rsid w:val="6CD08F8E"/>
    <w:rsid w:val="6CFB9F6A"/>
    <w:rsid w:val="6D1AA5E9"/>
    <w:rsid w:val="6D9CC128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6FB482"/>
    <w:rsid w:val="7384A1CF"/>
    <w:rsid w:val="739205D6"/>
    <w:rsid w:val="73F12234"/>
    <w:rsid w:val="73F90AE8"/>
    <w:rsid w:val="74430874"/>
    <w:rsid w:val="7492AA9E"/>
    <w:rsid w:val="74AD712A"/>
    <w:rsid w:val="7513EC40"/>
    <w:rsid w:val="75207230"/>
    <w:rsid w:val="752DD637"/>
    <w:rsid w:val="758AE172"/>
    <w:rsid w:val="7626E4FD"/>
    <w:rsid w:val="76388AE5"/>
    <w:rsid w:val="774783A3"/>
    <w:rsid w:val="77CA4B60"/>
    <w:rsid w:val="77D45B46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2022-09-02T16:48:00Z</dcterms:modified>
</cp:coreProperties>
</file>